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F55F1" w14:textId="77777777" w:rsidR="00435D6D" w:rsidRPr="00435D6D" w:rsidRDefault="00435D6D">
      <w:r w:rsidRPr="00435D6D">
        <w:rPr>
          <w:rFonts w:hint="eastAsia"/>
        </w:rPr>
        <w:t>非</w:t>
      </w:r>
      <w:r w:rsidRPr="00435D6D">
        <w:t>FIT非化石電源認定事務局　御中</w:t>
      </w:r>
    </w:p>
    <w:p w14:paraId="1930D59F" w14:textId="77777777" w:rsidR="00435D6D" w:rsidRDefault="00435D6D"/>
    <w:p w14:paraId="017FF641" w14:textId="6514CA8F" w:rsidR="00435D6D" w:rsidRDefault="0052135C" w:rsidP="00435D6D">
      <w:pPr>
        <w:wordWrap w:val="0"/>
        <w:jc w:val="right"/>
      </w:pPr>
      <w:r>
        <w:rPr>
          <w:rFonts w:hint="eastAsia"/>
        </w:rPr>
        <w:t>20</w:t>
      </w:r>
      <w:r w:rsidR="0030436F">
        <w:rPr>
          <w:rFonts w:hint="eastAsia"/>
        </w:rPr>
        <w:t>26</w:t>
      </w:r>
      <w:r w:rsidR="0082209B">
        <w:rPr>
          <w:rFonts w:hint="eastAsia"/>
        </w:rPr>
        <w:t>年</w:t>
      </w:r>
      <w:r w:rsidR="002464C2">
        <w:rPr>
          <w:rFonts w:hint="eastAsia"/>
        </w:rPr>
        <w:t xml:space="preserve">　</w:t>
      </w:r>
      <w:r w:rsidR="0082209B">
        <w:rPr>
          <w:rFonts w:hint="eastAsia"/>
        </w:rPr>
        <w:t>月</w:t>
      </w:r>
      <w:r w:rsidR="002464C2">
        <w:rPr>
          <w:rFonts w:hint="eastAsia"/>
        </w:rPr>
        <w:t xml:space="preserve">　</w:t>
      </w:r>
      <w:r w:rsidR="00435D6D">
        <w:rPr>
          <w:rFonts w:hint="eastAsia"/>
        </w:rPr>
        <w:t>日</w:t>
      </w:r>
    </w:p>
    <w:p w14:paraId="2516C5A6" w14:textId="77777777" w:rsidR="00435D6D" w:rsidRDefault="00435D6D" w:rsidP="00435D6D">
      <w:pPr>
        <w:jc w:val="right"/>
      </w:pPr>
    </w:p>
    <w:p w14:paraId="12633FAF" w14:textId="77777777" w:rsidR="002464C2" w:rsidRDefault="002464C2" w:rsidP="00435D6D">
      <w:pPr>
        <w:wordWrap w:val="0"/>
        <w:jc w:val="right"/>
      </w:pPr>
      <w:r>
        <w:rPr>
          <w:rFonts w:hint="eastAsia"/>
        </w:rPr>
        <w:t>申請者　事業者名</w:t>
      </w:r>
    </w:p>
    <w:p w14:paraId="7A220E35" w14:textId="031B7911" w:rsidR="00435D6D" w:rsidRDefault="002464C2" w:rsidP="002464C2">
      <w:pPr>
        <w:jc w:val="right"/>
      </w:pPr>
      <w:r>
        <w:rPr>
          <w:rFonts w:hint="eastAsia"/>
        </w:rPr>
        <w:t>担当者氏名</w:t>
      </w:r>
    </w:p>
    <w:p w14:paraId="254D6251" w14:textId="77777777" w:rsidR="00B02375" w:rsidRDefault="00B02375" w:rsidP="00435D6D">
      <w:pPr>
        <w:jc w:val="left"/>
      </w:pPr>
    </w:p>
    <w:p w14:paraId="07B86F15" w14:textId="54403821" w:rsidR="00435D6D" w:rsidRDefault="0029585E" w:rsidP="00435D6D">
      <w:pPr>
        <w:jc w:val="center"/>
      </w:pPr>
      <w:r>
        <w:rPr>
          <w:rFonts w:hint="eastAsia"/>
        </w:rPr>
        <w:t>申請対象電源の運営者</w:t>
      </w:r>
      <w:r w:rsidR="0082209B" w:rsidRPr="0082209B">
        <w:rPr>
          <w:rFonts w:hint="eastAsia"/>
        </w:rPr>
        <w:t>に</w:t>
      </w:r>
      <w:r>
        <w:rPr>
          <w:rFonts w:hint="eastAsia"/>
        </w:rPr>
        <w:t>よる申請</w:t>
      </w:r>
      <w:r w:rsidR="0082209B" w:rsidRPr="0082209B">
        <w:rPr>
          <w:rFonts w:hint="eastAsia"/>
        </w:rPr>
        <w:t>につい</w:t>
      </w:r>
      <w:r w:rsidR="0082209B">
        <w:rPr>
          <w:rFonts w:hint="eastAsia"/>
        </w:rPr>
        <w:t>て</w:t>
      </w:r>
    </w:p>
    <w:p w14:paraId="2F28BC28" w14:textId="77777777" w:rsidR="00B02375" w:rsidRDefault="00B02375" w:rsidP="00435D6D">
      <w:pPr>
        <w:jc w:val="left"/>
      </w:pPr>
    </w:p>
    <w:p w14:paraId="56B6635D" w14:textId="06774C01" w:rsidR="00435D6D" w:rsidRDefault="0029585E" w:rsidP="0082209B">
      <w:pPr>
        <w:ind w:firstLineChars="100" w:firstLine="210"/>
        <w:jc w:val="left"/>
      </w:pPr>
      <w:r>
        <w:rPr>
          <w:rFonts w:hint="eastAsia"/>
        </w:rPr>
        <w:t>下記</w:t>
      </w:r>
      <w:r w:rsidR="0082209B">
        <w:t>に</w:t>
      </w:r>
      <w:r w:rsidR="000E1B7E">
        <w:rPr>
          <w:rFonts w:hint="eastAsia"/>
        </w:rPr>
        <w:t>設備IDを</w:t>
      </w:r>
      <w:r>
        <w:rPr>
          <w:rFonts w:hint="eastAsia"/>
        </w:rPr>
        <w:t>記載した</w:t>
      </w:r>
      <w:r w:rsidR="0082209B">
        <w:t>設備においては、</w:t>
      </w:r>
      <w:r>
        <w:rPr>
          <w:rFonts w:hint="eastAsia"/>
        </w:rPr>
        <w:t>当社が保有する設備ではないものの、当該電源保有者より当該電源の運営すべてを委託されており、当該電源から発電される電気の販売についても当社が契約主体者として実施して</w:t>
      </w:r>
      <w:r w:rsidR="000E1B7E">
        <w:rPr>
          <w:rFonts w:hint="eastAsia"/>
        </w:rPr>
        <w:t>おります。</w:t>
      </w:r>
    </w:p>
    <w:p w14:paraId="0F10CEB9" w14:textId="77777777" w:rsidR="003A50D8" w:rsidRDefault="003A50D8" w:rsidP="0082209B">
      <w:pPr>
        <w:ind w:firstLineChars="100" w:firstLine="210"/>
        <w:jc w:val="left"/>
        <w:rPr>
          <w:rFonts w:hint="eastAsia"/>
        </w:rPr>
      </w:pPr>
    </w:p>
    <w:p w14:paraId="2E0ED861" w14:textId="31C7C72E" w:rsidR="00DF0574" w:rsidRDefault="003A50D8" w:rsidP="00435D6D">
      <w:pPr>
        <w:jc w:val="left"/>
        <w:rPr>
          <w:rFonts w:hint="eastAsia"/>
        </w:rPr>
      </w:pPr>
      <w:r>
        <w:rPr>
          <w:rFonts w:hint="eastAsia"/>
        </w:rPr>
        <w:t xml:space="preserve">　上記誓約内容に疑義が生じた場合は、当事務局からの</w:t>
      </w:r>
      <w:r w:rsidR="004B3B34">
        <w:rPr>
          <w:rFonts w:hint="eastAsia"/>
        </w:rPr>
        <w:t>調査に応じます。</w:t>
      </w:r>
    </w:p>
    <w:p w14:paraId="68EC30CF" w14:textId="77777777" w:rsidR="003A50D8" w:rsidRDefault="003A50D8" w:rsidP="00435D6D">
      <w:pPr>
        <w:jc w:val="left"/>
        <w:rPr>
          <w:rFonts w:hint="eastAsia"/>
        </w:rPr>
      </w:pPr>
    </w:p>
    <w:p w14:paraId="7E671B7F" w14:textId="0C374891" w:rsidR="0029585E" w:rsidRDefault="0029585E" w:rsidP="00435D6D">
      <w:pPr>
        <w:jc w:val="left"/>
      </w:pPr>
      <w:r>
        <w:rPr>
          <w:rFonts w:hint="eastAsia"/>
        </w:rPr>
        <w:t>■対象設備ID</w:t>
      </w:r>
    </w:p>
    <w:p w14:paraId="20A72A25" w14:textId="59C787D9" w:rsidR="00B02375" w:rsidRDefault="0029585E" w:rsidP="00435D6D">
      <w:pPr>
        <w:jc w:val="left"/>
      </w:pPr>
      <w:r>
        <w:rPr>
          <w:rFonts w:hint="eastAsia"/>
        </w:rPr>
        <w:t>・</w:t>
      </w:r>
      <w:r w:rsidR="000E1B7E">
        <w:rPr>
          <w:rFonts w:hint="eastAsia"/>
        </w:rPr>
        <w:t>●●</w:t>
      </w:r>
    </w:p>
    <w:p w14:paraId="3E0BE496" w14:textId="2C3D28A4" w:rsidR="00A9589D" w:rsidRDefault="00A9589D" w:rsidP="00435D6D">
      <w:pPr>
        <w:jc w:val="left"/>
      </w:pPr>
      <w:r>
        <w:rPr>
          <w:rFonts w:hint="eastAsia"/>
        </w:rPr>
        <w:t>・××</w:t>
      </w:r>
    </w:p>
    <w:p w14:paraId="0AFAFDED" w14:textId="234829EA" w:rsidR="00B02375" w:rsidRDefault="00B02375" w:rsidP="00435D6D">
      <w:pPr>
        <w:jc w:val="left"/>
      </w:pPr>
    </w:p>
    <w:p w14:paraId="623A65F3" w14:textId="2520E757" w:rsidR="00B02375" w:rsidRDefault="00B02375" w:rsidP="00B02375">
      <w:pPr>
        <w:jc w:val="right"/>
      </w:pPr>
      <w:r>
        <w:rPr>
          <w:rFonts w:hint="eastAsia"/>
        </w:rPr>
        <w:t>以上</w:t>
      </w:r>
    </w:p>
    <w:sectPr w:rsidR="00B023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903C" w14:textId="77777777" w:rsidR="00554AD5" w:rsidRDefault="00554AD5" w:rsidP="006B79EF">
      <w:r>
        <w:separator/>
      </w:r>
    </w:p>
  </w:endnote>
  <w:endnote w:type="continuationSeparator" w:id="0">
    <w:p w14:paraId="00862BD1" w14:textId="77777777" w:rsidR="00554AD5" w:rsidRDefault="00554AD5" w:rsidP="006B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825B8" w14:textId="77777777" w:rsidR="00554AD5" w:rsidRDefault="00554AD5" w:rsidP="006B79EF">
      <w:r>
        <w:separator/>
      </w:r>
    </w:p>
  </w:footnote>
  <w:footnote w:type="continuationSeparator" w:id="0">
    <w:p w14:paraId="32214AC4" w14:textId="77777777" w:rsidR="00554AD5" w:rsidRDefault="00554AD5" w:rsidP="006B79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DF"/>
    <w:rsid w:val="000D2951"/>
    <w:rsid w:val="000E1B7E"/>
    <w:rsid w:val="001632DF"/>
    <w:rsid w:val="00171047"/>
    <w:rsid w:val="00174F2B"/>
    <w:rsid w:val="001C28B2"/>
    <w:rsid w:val="00210AF6"/>
    <w:rsid w:val="002464C2"/>
    <w:rsid w:val="00263055"/>
    <w:rsid w:val="00277121"/>
    <w:rsid w:val="0029585E"/>
    <w:rsid w:val="002B3A95"/>
    <w:rsid w:val="0030436F"/>
    <w:rsid w:val="00326039"/>
    <w:rsid w:val="00354D54"/>
    <w:rsid w:val="003729F3"/>
    <w:rsid w:val="003A4D9C"/>
    <w:rsid w:val="003A50D8"/>
    <w:rsid w:val="003D4BFE"/>
    <w:rsid w:val="003E1118"/>
    <w:rsid w:val="00435D6D"/>
    <w:rsid w:val="004B3B34"/>
    <w:rsid w:val="0052135C"/>
    <w:rsid w:val="00554AD5"/>
    <w:rsid w:val="005C6867"/>
    <w:rsid w:val="005E05A1"/>
    <w:rsid w:val="005E413A"/>
    <w:rsid w:val="005E4286"/>
    <w:rsid w:val="005F3956"/>
    <w:rsid w:val="006A02FA"/>
    <w:rsid w:val="006B79EF"/>
    <w:rsid w:val="006F494B"/>
    <w:rsid w:val="007F6EE0"/>
    <w:rsid w:val="0082209B"/>
    <w:rsid w:val="00866DF8"/>
    <w:rsid w:val="008A2A64"/>
    <w:rsid w:val="00A226DA"/>
    <w:rsid w:val="00A42905"/>
    <w:rsid w:val="00A9589D"/>
    <w:rsid w:val="00AA469D"/>
    <w:rsid w:val="00B02375"/>
    <w:rsid w:val="00B809D0"/>
    <w:rsid w:val="00BF563B"/>
    <w:rsid w:val="00C871AE"/>
    <w:rsid w:val="00DF0574"/>
    <w:rsid w:val="00E17FED"/>
    <w:rsid w:val="00E4039F"/>
    <w:rsid w:val="00E53DF9"/>
    <w:rsid w:val="00EE6C69"/>
    <w:rsid w:val="00F24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0AA14B"/>
  <w15:chartTrackingRefBased/>
  <w15:docId w15:val="{97BCEDAC-CCE5-49CD-8420-6668A31B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9EF"/>
    <w:pPr>
      <w:tabs>
        <w:tab w:val="center" w:pos="4252"/>
        <w:tab w:val="right" w:pos="8504"/>
      </w:tabs>
      <w:snapToGrid w:val="0"/>
    </w:pPr>
  </w:style>
  <w:style w:type="character" w:customStyle="1" w:styleId="a4">
    <w:name w:val="ヘッダー (文字)"/>
    <w:basedOn w:val="a0"/>
    <w:link w:val="a3"/>
    <w:uiPriority w:val="99"/>
    <w:rsid w:val="006B79EF"/>
  </w:style>
  <w:style w:type="paragraph" w:styleId="a5">
    <w:name w:val="footer"/>
    <w:basedOn w:val="a"/>
    <w:link w:val="a6"/>
    <w:uiPriority w:val="99"/>
    <w:unhideWhenUsed/>
    <w:rsid w:val="006B79EF"/>
    <w:pPr>
      <w:tabs>
        <w:tab w:val="center" w:pos="4252"/>
        <w:tab w:val="right" w:pos="8504"/>
      </w:tabs>
      <w:snapToGrid w:val="0"/>
    </w:pPr>
  </w:style>
  <w:style w:type="character" w:customStyle="1" w:styleId="a6">
    <w:name w:val="フッター (文字)"/>
    <w:basedOn w:val="a0"/>
    <w:link w:val="a5"/>
    <w:uiPriority w:val="99"/>
    <w:rsid w:val="006B7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01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112</Words>
  <Characters>118</Characters>
  <Application>Microsoft Office Word</Application>
  <DocSecurity>0</DocSecurity>
  <Lines>13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Matsuya, Kenichi</dc:creator>
  <cp:keywords/>
  <dc:description/>
  <cp:lastModifiedBy>Matsuya Kenichi</cp:lastModifiedBy>
  <cp:revision>4</cp:revision>
  <dcterms:created xsi:type="dcterms:W3CDTF">2026-05-12T12:29:00Z</dcterms:created>
  <dcterms:modified xsi:type="dcterms:W3CDTF">2026-05-13T07:45:00Z</dcterms:modified>
</cp:coreProperties>
</file>